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13D1" w14:textId="77777777" w:rsidR="00C9266D" w:rsidRDefault="00C9266D">
      <w:pPr>
        <w:spacing w:before="283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Dichiarazione dei degenti in Ospedali e Case di cura,</w:t>
      </w:r>
    </w:p>
    <w:p w14:paraId="44812F2A" w14:textId="77777777" w:rsidR="00C9266D" w:rsidRDefault="00C9266D">
      <w:pPr>
        <w:spacing w:line="344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attestante la volontà di esprimere il voto nel luogo di ricovero</w:t>
      </w:r>
    </w:p>
    <w:p w14:paraId="2AFB29DD" w14:textId="77777777" w:rsidR="00C9266D" w:rsidRDefault="00C9266D">
      <w:pPr>
        <w:spacing w:before="113" w:line="344" w:lineRule="exact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in occasione del</w:t>
      </w:r>
      <w:r w:rsidR="0078715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la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consultazion</w:t>
      </w:r>
      <w:r w:rsidR="0078715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e </w:t>
      </w:r>
      <w:r w:rsidR="00B07B67">
        <w:rPr>
          <w:rFonts w:ascii="Times New Roman" w:hAnsi="Times New Roman" w:cs="Times New Roman"/>
          <w:b/>
          <w:bCs/>
          <w:sz w:val="28"/>
          <w:szCs w:val="28"/>
          <w:lang w:val="it-IT"/>
        </w:rPr>
        <w:t>referendari</w:t>
      </w:r>
      <w:r w:rsidR="00787150"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 w:rsidR="0000305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del </w:t>
      </w:r>
      <w:r w:rsidR="00787150">
        <w:rPr>
          <w:rFonts w:ascii="Times New Roman" w:hAnsi="Times New Roman" w:cs="Times New Roman"/>
          <w:b/>
          <w:bCs/>
          <w:sz w:val="28"/>
          <w:szCs w:val="28"/>
          <w:lang w:val="it-IT"/>
        </w:rPr>
        <w:t>22 e 23 marzo 2026</w:t>
      </w:r>
    </w:p>
    <w:p w14:paraId="0081C154" w14:textId="77777777" w:rsidR="00C9266D" w:rsidRDefault="00C9266D">
      <w:pPr>
        <w:spacing w:before="283" w:line="368" w:lineRule="exact"/>
        <w:ind w:left="436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Al Sig. </w:t>
      </w:r>
      <w:r>
        <w:rPr>
          <w:rFonts w:ascii="Times New Roman" w:hAnsi="Times New Roman" w:cs="Times New Roman"/>
          <w:caps/>
          <w:sz w:val="22"/>
          <w:szCs w:val="22"/>
          <w:lang w:val="it-IT"/>
        </w:rPr>
        <w:t>Sindaco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di  </w:t>
      </w:r>
      <w:r w:rsidR="003C49AE">
        <w:rPr>
          <w:rFonts w:ascii="Times New Roman" w:hAnsi="Times New Roman" w:cs="Times New Roman"/>
          <w:sz w:val="22"/>
          <w:szCs w:val="22"/>
          <w:lang w:val="it-IT"/>
        </w:rPr>
        <w:t>PATRICA</w:t>
      </w:r>
    </w:p>
    <w:p w14:paraId="0CE27648" w14:textId="77777777" w:rsidR="00C9266D" w:rsidRDefault="00C9266D">
      <w:pPr>
        <w:spacing w:before="57" w:line="581" w:lineRule="exact"/>
        <w:ind w:firstLine="340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Il</w:t>
      </w:r>
      <w:r w:rsidR="00D87E5B">
        <w:rPr>
          <w:rFonts w:ascii="Times New Roman" w:hAnsi="Times New Roman" w:cs="Times New Roman"/>
          <w:sz w:val="22"/>
          <w:szCs w:val="22"/>
          <w:lang w:val="it-IT"/>
        </w:rPr>
        <w:t>/La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sottoscritto</w:t>
      </w:r>
      <w:r w:rsidR="00D87E5B">
        <w:rPr>
          <w:rFonts w:ascii="Times New Roman" w:hAnsi="Times New Roman" w:cs="Times New Roman"/>
          <w:sz w:val="22"/>
          <w:szCs w:val="22"/>
          <w:lang w:val="it-IT"/>
        </w:rPr>
        <w:t>/a</w:t>
      </w:r>
      <w:r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………………………………………………………………..………………</w:t>
      </w:r>
      <w:r>
        <w:rPr>
          <w:rFonts w:ascii="Times New Roman" w:hAnsi="Times New Roman" w:cs="Times New Roman"/>
          <w:sz w:val="20"/>
          <w:szCs w:val="20"/>
          <w:lang w:val="it-IT"/>
        </w:rPr>
        <w:t>sesso</w:t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bookmarkStart w:id="0" w:name="Controllo1"/>
      <w:r>
        <w:rPr>
          <w:rFonts w:ascii="Times New Roman" w:hAnsi="Times New Roman" w:cs="Times New Roman"/>
          <w:sz w:val="28"/>
          <w:szCs w:val="28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8"/>
          <w:szCs w:val="28"/>
          <w:lang w:val="it-IT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  <w:lang w:val="it-IT"/>
        </w:rPr>
      </w:r>
      <w:r>
        <w:rPr>
          <w:rFonts w:ascii="Times New Roman" w:hAnsi="Times New Roman" w:cs="Times New Roman"/>
          <w:sz w:val="28"/>
          <w:szCs w:val="28"/>
          <w:lang w:val="it-IT"/>
        </w:rPr>
        <w:fldChar w:fldCharType="end"/>
      </w:r>
      <w:bookmarkEnd w:id="0"/>
    </w:p>
    <w:p w14:paraId="66E05590" w14:textId="77777777" w:rsidR="00C9266D" w:rsidRDefault="00C9266D">
      <w:pPr>
        <w:tabs>
          <w:tab w:val="center" w:pos="4392"/>
          <w:tab w:val="center" w:pos="8987"/>
        </w:tabs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>
        <w:rPr>
          <w:rFonts w:ascii="Times New Roman" w:hAnsi="Times New Roman" w:cs="Times New Roman"/>
          <w:sz w:val="14"/>
          <w:szCs w:val="14"/>
          <w:lang w:val="it-IT"/>
        </w:rPr>
        <w:tab/>
        <w:t>Cognome e nome</w:t>
      </w:r>
      <w:r>
        <w:rPr>
          <w:rFonts w:ascii="Times New Roman" w:hAnsi="Times New Roman" w:cs="Times New Roman"/>
          <w:sz w:val="14"/>
          <w:szCs w:val="14"/>
          <w:lang w:val="it-IT"/>
        </w:rPr>
        <w:tab/>
        <w:t xml:space="preserve">(M-F) </w:t>
      </w:r>
    </w:p>
    <w:p w14:paraId="473F5D80" w14:textId="77777777" w:rsidR="00C9266D" w:rsidRDefault="00D87E5B">
      <w:pPr>
        <w:spacing w:before="57" w:line="273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N</w:t>
      </w:r>
      <w:r w:rsidR="00C9266D">
        <w:rPr>
          <w:rFonts w:ascii="Times New Roman" w:hAnsi="Times New Roman" w:cs="Times New Roman"/>
          <w:sz w:val="22"/>
          <w:szCs w:val="22"/>
          <w:lang w:val="it-IT"/>
        </w:rPr>
        <w:t>ato</w:t>
      </w:r>
      <w:r>
        <w:rPr>
          <w:rFonts w:ascii="Times New Roman" w:hAnsi="Times New Roman" w:cs="Times New Roman"/>
          <w:sz w:val="22"/>
          <w:szCs w:val="22"/>
          <w:lang w:val="it-IT"/>
        </w:rPr>
        <w:t>/a</w:t>
      </w:r>
      <w:r w:rsidR="00C9266D">
        <w:rPr>
          <w:rFonts w:ascii="Times New Roman" w:hAnsi="Times New Roman" w:cs="Times New Roman"/>
          <w:sz w:val="22"/>
          <w:szCs w:val="22"/>
          <w:lang w:val="it-IT"/>
        </w:rPr>
        <w:t xml:space="preserve"> a ………………………..............................................................................……… il ………...................</w:t>
      </w:r>
    </w:p>
    <w:p w14:paraId="64F2D41C" w14:textId="77777777" w:rsidR="00C9266D" w:rsidRDefault="00C9266D">
      <w:pPr>
        <w:spacing w:line="460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residente in via ……………………………………………………………………………………………… titolare della tessera elettorale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(</w:t>
      </w:r>
      <w:r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)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n. ………………………………………………… rilasciata dal Comune di ……………………………………………………… </w:t>
      </w:r>
      <w:r>
        <w:rPr>
          <w:rFonts w:ascii="Times New Roman" w:hAnsi="Times New Roman" w:cs="Times New Roman"/>
          <w:spacing w:val="-5"/>
          <w:sz w:val="22"/>
          <w:szCs w:val="22"/>
          <w:lang w:val="it-IT"/>
        </w:rPr>
        <w:t>in data</w:t>
      </w:r>
      <w:r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</w:t>
      </w:r>
      <w:r>
        <w:rPr>
          <w:rFonts w:ascii="Times New Roman" w:hAnsi="Times New Roman" w:cs="Times New Roman"/>
          <w:spacing w:val="-5"/>
          <w:sz w:val="22"/>
          <w:szCs w:val="22"/>
          <w:lang w:val="it-IT"/>
        </w:rPr>
        <w:t>, iscritto</w:t>
      </w:r>
      <w:r w:rsidR="00D87E5B">
        <w:rPr>
          <w:rFonts w:ascii="Times New Roman" w:hAnsi="Times New Roman" w:cs="Times New Roman"/>
          <w:spacing w:val="-5"/>
          <w:sz w:val="22"/>
          <w:szCs w:val="22"/>
          <w:lang w:val="it-IT"/>
        </w:rPr>
        <w:t>/a</w:t>
      </w:r>
      <w:r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nella sezione n.</w:t>
      </w:r>
      <w:r>
        <w:rPr>
          <w:rFonts w:ascii="Times New Roman" w:hAnsi="Times New Roman" w:cs="Times New Roman"/>
          <w:sz w:val="22"/>
          <w:szCs w:val="22"/>
          <w:lang w:val="it-IT"/>
        </w:rPr>
        <w:t>….…</w:t>
      </w:r>
      <w:r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it-IT"/>
        </w:rPr>
        <w:t>tutt’ora degente nel</w:t>
      </w:r>
      <w:r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(</w:t>
      </w:r>
      <w:r>
        <w:rPr>
          <w:rStyle w:val="Rimandonotaapidipagina"/>
          <w:rFonts w:ascii="Times New Roman" w:hAnsi="Times New Roman"/>
          <w:sz w:val="22"/>
          <w:szCs w:val="22"/>
        </w:rPr>
        <w:footnoteReference w:id="2"/>
      </w:r>
      <w:r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)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…..……….............................................................................……</w:t>
      </w:r>
    </w:p>
    <w:p w14:paraId="52C0237E" w14:textId="77777777" w:rsidR="00C9266D" w:rsidRDefault="00C9266D">
      <w:pPr>
        <w:spacing w:line="460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……………………………………………………………………………………………………………………</w:t>
      </w:r>
    </w:p>
    <w:p w14:paraId="301E7323" w14:textId="77777777" w:rsidR="00C9266D" w:rsidRDefault="00C9266D">
      <w:pPr>
        <w:spacing w:line="486" w:lineRule="exact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caps/>
          <w:spacing w:val="55"/>
          <w:sz w:val="22"/>
          <w:szCs w:val="22"/>
          <w:lang w:val="it-IT"/>
        </w:rPr>
        <w:t>Dichiara</w:t>
      </w:r>
    </w:p>
    <w:p w14:paraId="1B33E1CE" w14:textId="77777777" w:rsidR="00C9266D" w:rsidRDefault="00C9266D">
      <w:pPr>
        <w:spacing w:line="486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pacing w:val="-5"/>
          <w:sz w:val="22"/>
          <w:szCs w:val="22"/>
          <w:lang w:val="it-IT"/>
        </w:rPr>
        <w:t>che intende votare</w:t>
      </w:r>
      <w:r w:rsidR="00B07B6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per l</w:t>
      </w:r>
      <w:r w:rsidR="00787150">
        <w:rPr>
          <w:rFonts w:ascii="Times New Roman" w:hAnsi="Times New Roman" w:cs="Times New Roman"/>
          <w:spacing w:val="-5"/>
          <w:sz w:val="22"/>
          <w:szCs w:val="22"/>
          <w:lang w:val="it-IT"/>
        </w:rPr>
        <w:t>a</w:t>
      </w:r>
      <w:r w:rsidR="00B07B6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consultazio</w:t>
      </w:r>
      <w:r w:rsidR="00787150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ne </w:t>
      </w:r>
      <w:r w:rsidR="00B07B67">
        <w:rPr>
          <w:rFonts w:ascii="Times New Roman" w:hAnsi="Times New Roman" w:cs="Times New Roman"/>
          <w:spacing w:val="-5"/>
          <w:sz w:val="22"/>
          <w:szCs w:val="22"/>
          <w:lang w:val="it-IT"/>
        </w:rPr>
        <w:t>referendari</w:t>
      </w:r>
      <w:r w:rsidR="00787150">
        <w:rPr>
          <w:rFonts w:ascii="Times New Roman" w:hAnsi="Times New Roman" w:cs="Times New Roman"/>
          <w:spacing w:val="-5"/>
          <w:sz w:val="22"/>
          <w:szCs w:val="22"/>
          <w:lang w:val="it-IT"/>
        </w:rPr>
        <w:t>a</w:t>
      </w:r>
      <w:r w:rsidR="00B07B6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del </w:t>
      </w:r>
      <w:r w:rsidR="00787150">
        <w:rPr>
          <w:rFonts w:ascii="Times New Roman" w:hAnsi="Times New Roman" w:cs="Times New Roman"/>
          <w:spacing w:val="-5"/>
          <w:sz w:val="22"/>
          <w:szCs w:val="22"/>
          <w:lang w:val="it-IT"/>
        </w:rPr>
        <w:t>22 e 23 marzo 2026</w:t>
      </w:r>
      <w:r w:rsidR="00B07B67">
        <w:rPr>
          <w:rFonts w:ascii="Times New Roman" w:hAnsi="Times New Roman" w:cs="Times New Roman"/>
          <w:spacing w:val="-5"/>
          <w:sz w:val="22"/>
          <w:szCs w:val="22"/>
          <w:lang w:val="it-IT"/>
        </w:rPr>
        <w:t>,</w:t>
      </w:r>
      <w:r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nel luogo di degenza ai sensi dell’art. 42 del T.U. 16 maggio 1960, n. 570, art. 51 del T.U. 30 marzo 1957, n.361 e dell’art. 10 del Decreto del Presidente </w:t>
      </w:r>
      <w:r>
        <w:rPr>
          <w:rFonts w:ascii="Times New Roman" w:hAnsi="Times New Roman" w:cs="Times New Roman"/>
          <w:sz w:val="22"/>
          <w:szCs w:val="22"/>
          <w:lang w:val="it-IT"/>
        </w:rPr>
        <w:t>della Repubblica 8 settembre 2000, n. 299.</w:t>
      </w:r>
    </w:p>
    <w:p w14:paraId="306A5861" w14:textId="77777777" w:rsidR="00003058" w:rsidRDefault="00003058">
      <w:pPr>
        <w:spacing w:line="486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Autorizza il trattamento dei dati con riferimento espresso al procedimento in corso.</w:t>
      </w:r>
    </w:p>
    <w:p w14:paraId="7ACD5215" w14:textId="77777777" w:rsidR="00C9266D" w:rsidRDefault="00C9266D">
      <w:pPr>
        <w:tabs>
          <w:tab w:val="center" w:pos="7324"/>
        </w:tabs>
        <w:spacing w:line="463" w:lineRule="exact"/>
        <w:jc w:val="both"/>
        <w:rPr>
          <w:rFonts w:ascii="Times New Roman" w:hAnsi="Times New Roman" w:cs="Times New Roman"/>
          <w:caps/>
          <w:sz w:val="22"/>
          <w:szCs w:val="22"/>
          <w:lang w:val="it-IT"/>
        </w:rPr>
      </w:pPr>
      <w:r>
        <w:rPr>
          <w:rFonts w:ascii="Times New Roman" w:hAnsi="Times New Roman" w:cs="Times New Roman"/>
          <w:caps/>
          <w:sz w:val="22"/>
          <w:szCs w:val="22"/>
          <w:lang w:val="it-IT"/>
        </w:rPr>
        <w:tab/>
        <w:t>Il Dichiarante</w:t>
      </w:r>
    </w:p>
    <w:p w14:paraId="31D2EF75" w14:textId="77777777" w:rsidR="00C9266D" w:rsidRDefault="00C9266D">
      <w:pPr>
        <w:pBdr>
          <w:bottom w:val="single" w:sz="6" w:space="0" w:color="auto"/>
        </w:pBdr>
        <w:tabs>
          <w:tab w:val="center" w:pos="7324"/>
        </w:tabs>
        <w:spacing w:line="527" w:lineRule="exact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li 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it-IT"/>
        </w:rPr>
        <w:tab/>
        <w:t xml:space="preserve">…………………………………………… </w:t>
      </w:r>
    </w:p>
    <w:p w14:paraId="043930DA" w14:textId="77777777" w:rsidR="00C9266D" w:rsidRDefault="00C9266D">
      <w:pPr>
        <w:tabs>
          <w:tab w:val="center" w:pos="7324"/>
        </w:tabs>
        <w:spacing w:before="397" w:line="200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(2)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……………………………………………………………………………………………………………</w:t>
      </w:r>
    </w:p>
    <w:p w14:paraId="2113CA67" w14:textId="77777777" w:rsidR="00C9266D" w:rsidRDefault="00C9266D">
      <w:pPr>
        <w:tabs>
          <w:tab w:val="center" w:pos="7324"/>
        </w:tabs>
        <w:spacing w:line="605" w:lineRule="exact"/>
        <w:jc w:val="center"/>
        <w:rPr>
          <w:rFonts w:ascii="Times New Roman" w:hAnsi="Times New Roman" w:cs="Times New Roman"/>
          <w:caps/>
          <w:spacing w:val="55"/>
          <w:sz w:val="22"/>
          <w:szCs w:val="22"/>
          <w:lang w:val="it-IT"/>
        </w:rPr>
      </w:pPr>
      <w:r>
        <w:rPr>
          <w:rFonts w:ascii="Times New Roman" w:hAnsi="Times New Roman" w:cs="Times New Roman"/>
          <w:caps/>
          <w:spacing w:val="55"/>
          <w:sz w:val="22"/>
          <w:szCs w:val="22"/>
          <w:lang w:val="it-IT"/>
        </w:rPr>
        <w:t>IL  direttore  sanitario</w:t>
      </w:r>
    </w:p>
    <w:p w14:paraId="0F489588" w14:textId="77777777" w:rsidR="00C9266D" w:rsidRDefault="00C9266D">
      <w:pPr>
        <w:tabs>
          <w:tab w:val="center" w:pos="7324"/>
        </w:tabs>
        <w:spacing w:before="142" w:line="460" w:lineRule="exact"/>
        <w:ind w:firstLine="34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Vista la suddetta dichiarazione, attesta, ai sensi e per gli effetti di legge che il suindicato elettore è ricoverato in questo Istituto e che presumibilmente vi si troverà ancora alla data stabilita per le consultazioni sopra indicate.</w:t>
      </w:r>
    </w:p>
    <w:p w14:paraId="6E9D3A26" w14:textId="77777777" w:rsidR="00C9266D" w:rsidRDefault="00C9266D">
      <w:pPr>
        <w:tabs>
          <w:tab w:val="center" w:pos="7324"/>
        </w:tabs>
        <w:spacing w:line="510" w:lineRule="exact"/>
        <w:jc w:val="both"/>
        <w:rPr>
          <w:rFonts w:ascii="Times New Roman" w:hAnsi="Times New Roman" w:cs="Times New Roman"/>
          <w:caps/>
          <w:sz w:val="22"/>
          <w:szCs w:val="22"/>
          <w:lang w:val="it-IT"/>
        </w:rPr>
      </w:pPr>
      <w:r>
        <w:rPr>
          <w:rFonts w:ascii="Times New Roman" w:hAnsi="Times New Roman" w:cs="Times New Roman"/>
          <w:caps/>
          <w:sz w:val="22"/>
          <w:szCs w:val="22"/>
          <w:lang w:val="it-IT"/>
        </w:rPr>
        <w:tab/>
        <w:t xml:space="preserve"> il Direttore  Sanitario</w:t>
      </w:r>
    </w:p>
    <w:p w14:paraId="20CCC967" w14:textId="77777777" w:rsidR="00C9266D" w:rsidRDefault="00C9266D">
      <w:pPr>
        <w:tabs>
          <w:tab w:val="center" w:pos="7230"/>
        </w:tabs>
        <w:spacing w:line="225" w:lineRule="exact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li ………………………………  </w:t>
      </w:r>
      <w:r>
        <w:rPr>
          <w:rFonts w:ascii="Times New Roman" w:hAnsi="Times New Roman" w:cs="Times New Roman"/>
          <w:sz w:val="22"/>
          <w:szCs w:val="22"/>
          <w:lang w:val="it-IT"/>
        </w:rPr>
        <w:tab/>
        <w:t xml:space="preserve">  ……………………………</w:t>
      </w:r>
    </w:p>
    <w:p w14:paraId="6B574929" w14:textId="77777777" w:rsidR="00C9266D" w:rsidRDefault="00C9266D">
      <w:pPr>
        <w:tabs>
          <w:tab w:val="left" w:pos="227"/>
        </w:tabs>
        <w:spacing w:before="57" w:line="202" w:lineRule="exact"/>
        <w:jc w:val="both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</w:p>
    <w:p w14:paraId="0E9E9472" w14:textId="77777777" w:rsidR="00003058" w:rsidRDefault="00003058">
      <w:pPr>
        <w:tabs>
          <w:tab w:val="left" w:pos="227"/>
        </w:tabs>
        <w:spacing w:before="57" w:line="202" w:lineRule="exact"/>
        <w:jc w:val="both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</w:p>
    <w:sectPr w:rsidR="00003058">
      <w:footerReference w:type="default" r:id="rId6"/>
      <w:pgSz w:w="11900" w:h="16840"/>
      <w:pgMar w:top="1417" w:right="1080" w:bottom="1134" w:left="108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1163" w14:textId="77777777" w:rsidR="00FB328B" w:rsidRDefault="00FB328B">
      <w:r>
        <w:separator/>
      </w:r>
    </w:p>
  </w:endnote>
  <w:endnote w:type="continuationSeparator" w:id="0">
    <w:p w14:paraId="4C7C5407" w14:textId="77777777" w:rsidR="00FB328B" w:rsidRDefault="00FB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AC00" w14:textId="77777777" w:rsidR="00C9266D" w:rsidRDefault="00C9266D">
    <w:pPr>
      <w:pStyle w:val="Pidipagina"/>
      <w:rPr>
        <w:sz w:val="16"/>
        <w:szCs w:val="16"/>
        <w:lang w:val="it-IT"/>
      </w:rPr>
    </w:pPr>
  </w:p>
  <w:p w14:paraId="60157515" w14:textId="77777777" w:rsidR="00C9266D" w:rsidRDefault="00C9266D">
    <w:pPr>
      <w:pStyle w:val="Pidipagina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2DA9" w14:textId="77777777" w:rsidR="00FB328B" w:rsidRDefault="00FB328B">
      <w:r>
        <w:separator/>
      </w:r>
    </w:p>
  </w:footnote>
  <w:footnote w:type="continuationSeparator" w:id="0">
    <w:p w14:paraId="2C110212" w14:textId="77777777" w:rsidR="00FB328B" w:rsidRDefault="00FB328B">
      <w:r>
        <w:continuationSeparator/>
      </w:r>
    </w:p>
  </w:footnote>
  <w:footnote w:id="1">
    <w:p w14:paraId="152B855B" w14:textId="77777777" w:rsidR="00000000" w:rsidRDefault="00C9266D">
      <w:pPr>
        <w:pStyle w:val="Testonotaapidipagina"/>
      </w:pPr>
      <w:r>
        <w:rPr>
          <w:rStyle w:val="Rimandonotaapidipagina"/>
          <w:rFonts w:cs="New York"/>
        </w:rPr>
        <w:footnoteRef/>
      </w:r>
      <w:r>
        <w:rPr>
          <w:vertAlign w:val="superscript"/>
          <w:lang w:val="it-IT"/>
        </w:rPr>
        <w:t>)</w:t>
      </w:r>
      <w:r>
        <w:rPr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it-IT"/>
        </w:rPr>
        <w:t>In caso l’elettore non sia in possesso della tessera elettorale, ma di attestato del Sindaco rilasciato ai sensi dell’art. 7 del DPR 299/2000, riportare i dati dello stesso.</w:t>
      </w:r>
    </w:p>
  </w:footnote>
  <w:footnote w:id="2">
    <w:p w14:paraId="41A7B519" w14:textId="77777777" w:rsidR="00C9266D" w:rsidRDefault="00C9266D">
      <w:pPr>
        <w:pStyle w:val="Testonotaapidipagina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Style w:val="Rimandonotaapidipagina"/>
          <w:rFonts w:cs="New York"/>
        </w:rPr>
        <w:footnoteRef/>
      </w:r>
      <w:r>
        <w:rPr>
          <w:vertAlign w:val="superscript"/>
          <w:lang w:val="it-IT"/>
        </w:rPr>
        <w:t>)</w:t>
      </w:r>
      <w:r>
        <w:rPr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it-IT"/>
        </w:rPr>
        <w:t>Denominazione dell’Ospedale, Casa di cura, ecc.</w:t>
      </w:r>
    </w:p>
    <w:p w14:paraId="59DB4D08" w14:textId="77777777" w:rsidR="00000000" w:rsidRDefault="00000000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4A"/>
    <w:rsid w:val="00003058"/>
    <w:rsid w:val="0008654A"/>
    <w:rsid w:val="003C49AE"/>
    <w:rsid w:val="004647A1"/>
    <w:rsid w:val="004B3A90"/>
    <w:rsid w:val="00525562"/>
    <w:rsid w:val="007575B4"/>
    <w:rsid w:val="00787150"/>
    <w:rsid w:val="007C1147"/>
    <w:rsid w:val="00903BF3"/>
    <w:rsid w:val="00A66D0B"/>
    <w:rsid w:val="00B07B67"/>
    <w:rsid w:val="00BD696E"/>
    <w:rsid w:val="00C9266D"/>
    <w:rsid w:val="00D87E5B"/>
    <w:rsid w:val="00E30076"/>
    <w:rsid w:val="00E343D4"/>
    <w:rsid w:val="00FB328B"/>
    <w:rsid w:val="00FB3D22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47A55"/>
  <w14:defaultImageDpi w14:val="0"/>
  <w15:docId w15:val="{5F0CA791-2D4E-423C-967A-A2EF4E87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New York" w:hAnsi="New York" w:cs="New York"/>
      <w:noProof/>
      <w:sz w:val="24"/>
      <w:szCs w:val="24"/>
      <w:lang w:val="en-US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New York" w:hAnsi="New York" w:cs="New York"/>
      <w:noProof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New York" w:hAnsi="New York" w:cs="New York"/>
      <w:noProof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New York" w:hAnsi="New York" w:cs="New York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*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91507.01 4000/00160/00</dc:title>
  <dc:subject/>
  <dc:creator>Luigi</dc:creator>
  <cp:keywords/>
  <dc:description/>
  <cp:lastModifiedBy>annalisa</cp:lastModifiedBy>
  <cp:revision>2</cp:revision>
  <dcterms:created xsi:type="dcterms:W3CDTF">2026-02-25T12:29:00Z</dcterms:created>
  <dcterms:modified xsi:type="dcterms:W3CDTF">2026-02-25T12:29:00Z</dcterms:modified>
</cp:coreProperties>
</file>