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83A80" w14:textId="77777777" w:rsidR="00335AA9" w:rsidRP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C91DDC" w14:textId="77777777" w:rsidR="00335AA9" w:rsidRP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35A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35A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568B6733" w14:textId="77777777" w:rsidR="00335AA9" w:rsidRP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D02E71E" w14:textId="77777777" w:rsidR="00335AA9" w:rsidRP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6950B3" w14:textId="77777777" w:rsidR="00335AA9" w:rsidRP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35AA9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1" layoutInCell="1" allowOverlap="1" wp14:anchorId="1B084B77" wp14:editId="2843C7DC">
            <wp:simplePos x="0" y="0"/>
            <wp:positionH relativeFrom="margin">
              <wp:posOffset>2657475</wp:posOffset>
            </wp:positionH>
            <wp:positionV relativeFrom="paragraph">
              <wp:posOffset>-701040</wp:posOffset>
            </wp:positionV>
            <wp:extent cx="892810" cy="1200150"/>
            <wp:effectExtent l="0" t="0" r="2540" b="0"/>
            <wp:wrapSquare wrapText="bothSides"/>
            <wp:docPr id="1" name="Immagine 1" descr="Stemmapa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patr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9C4F5" w14:textId="77777777" w:rsidR="00335AA9" w:rsidRP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F80695E" w14:textId="77777777" w:rsidR="00335AA9" w:rsidRPr="00335AA9" w:rsidRDefault="00335AA9" w:rsidP="0033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3711E69" w14:textId="77777777" w:rsidR="00335AA9" w:rsidRPr="00335AA9" w:rsidRDefault="00335AA9" w:rsidP="00335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5A877CA" w14:textId="77777777" w:rsid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35A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COMUNE DI PATRICA </w:t>
      </w:r>
    </w:p>
    <w:p w14:paraId="6314CEC4" w14:textId="1FE7193C" w:rsidR="00335AA9" w:rsidRDefault="00335AA9" w:rsidP="00335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PROVINCIA DI FROSINONE </w:t>
      </w:r>
    </w:p>
    <w:p w14:paraId="2436AB31" w14:textId="7FBFC419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3722C550" w14:textId="77777777" w:rsidR="00771A88" w:rsidRDefault="00771A88" w:rsidP="00335AA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BDE562D" w14:textId="77777777" w:rsidR="00335AA9" w:rsidRPr="00335AA9" w:rsidRDefault="00335AA9" w:rsidP="00335AA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35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DOMANDA DI PARTECIPAZIONEALL’AVVISO PUBBLICO PER LA CONCESSIONE DEL CONTRIBUTO</w:t>
            </w:r>
          </w:p>
          <w:p w14:paraId="2B9CE673" w14:textId="77777777" w:rsidR="00335AA9" w:rsidRPr="00335AA9" w:rsidRDefault="00335AA9" w:rsidP="00335AA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35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IL PAGAMENTO DEI CANONI DI LOCAZIONE</w:t>
            </w:r>
          </w:p>
          <w:p w14:paraId="328869F5" w14:textId="77777777" w:rsidR="00B22D37" w:rsidRDefault="00335AA9" w:rsidP="00B2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35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ANNUALITÀ 2022</w:t>
            </w:r>
          </w:p>
          <w:p w14:paraId="6DD87CEA" w14:textId="0F25A88D" w:rsidR="00B22D37" w:rsidRPr="00CC08FA" w:rsidRDefault="00B22D37" w:rsidP="00B2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SCADENZA</w:t>
            </w:r>
            <w:r w:rsidRPr="00CC0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16 MARZO 2023</w:t>
            </w:r>
          </w:p>
          <w:p w14:paraId="63E451A2" w14:textId="72523A61" w:rsidR="00E21AD0" w:rsidRPr="004E17DA" w:rsidRDefault="00E21AD0" w:rsidP="004E17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D21811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D21811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D21811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D21811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D21811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D21811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D21811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D21811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D21811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D21811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D21811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77777777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5025F6A0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 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D21811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D21811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D21811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D21811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335AA9">
      <w:pPr>
        <w:spacing w:before="120" w:after="200" w:line="276" w:lineRule="auto"/>
        <w:ind w:right="284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95BF5" w14:textId="77777777" w:rsidR="00D21811" w:rsidRDefault="00D21811" w:rsidP="001C71BF">
      <w:pPr>
        <w:spacing w:after="0" w:line="240" w:lineRule="auto"/>
      </w:pPr>
      <w:r>
        <w:separator/>
      </w:r>
    </w:p>
  </w:endnote>
  <w:endnote w:type="continuationSeparator" w:id="0">
    <w:p w14:paraId="4D04B82B" w14:textId="77777777" w:rsidR="00D21811" w:rsidRDefault="00D21811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412C7" w14:textId="77777777" w:rsidR="00D21811" w:rsidRDefault="00D21811" w:rsidP="001C71BF">
      <w:pPr>
        <w:spacing w:after="0" w:line="240" w:lineRule="auto"/>
      </w:pPr>
      <w:r>
        <w:separator/>
      </w:r>
    </w:p>
  </w:footnote>
  <w:footnote w:type="continuationSeparator" w:id="0">
    <w:p w14:paraId="5569DE1F" w14:textId="77777777" w:rsidR="00D21811" w:rsidRDefault="00D21811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2C055F"/>
    <w:rsid w:val="0032582D"/>
    <w:rsid w:val="00335AA9"/>
    <w:rsid w:val="00337EFB"/>
    <w:rsid w:val="00346A1A"/>
    <w:rsid w:val="00361301"/>
    <w:rsid w:val="00401275"/>
    <w:rsid w:val="0046768E"/>
    <w:rsid w:val="004E17DA"/>
    <w:rsid w:val="004F73B1"/>
    <w:rsid w:val="00500645"/>
    <w:rsid w:val="00500934"/>
    <w:rsid w:val="0052706A"/>
    <w:rsid w:val="00535611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16519"/>
    <w:rsid w:val="006277B2"/>
    <w:rsid w:val="0064673C"/>
    <w:rsid w:val="00650262"/>
    <w:rsid w:val="0066329C"/>
    <w:rsid w:val="00682833"/>
    <w:rsid w:val="0071433C"/>
    <w:rsid w:val="00720E7F"/>
    <w:rsid w:val="00762C01"/>
    <w:rsid w:val="00771A88"/>
    <w:rsid w:val="007733BF"/>
    <w:rsid w:val="00781F4D"/>
    <w:rsid w:val="007D3400"/>
    <w:rsid w:val="007E0789"/>
    <w:rsid w:val="007E0C40"/>
    <w:rsid w:val="00814ED8"/>
    <w:rsid w:val="00826E67"/>
    <w:rsid w:val="0082730A"/>
    <w:rsid w:val="00833051"/>
    <w:rsid w:val="0088392D"/>
    <w:rsid w:val="008B537A"/>
    <w:rsid w:val="008B7BA1"/>
    <w:rsid w:val="008D7583"/>
    <w:rsid w:val="008D7CF3"/>
    <w:rsid w:val="008F0F44"/>
    <w:rsid w:val="00907BB3"/>
    <w:rsid w:val="00920A1A"/>
    <w:rsid w:val="00922442"/>
    <w:rsid w:val="00960552"/>
    <w:rsid w:val="009606AF"/>
    <w:rsid w:val="009C5B5C"/>
    <w:rsid w:val="009F2AAA"/>
    <w:rsid w:val="00A01B1D"/>
    <w:rsid w:val="00A472F5"/>
    <w:rsid w:val="00A935B7"/>
    <w:rsid w:val="00AB4AC5"/>
    <w:rsid w:val="00AC1399"/>
    <w:rsid w:val="00AC422D"/>
    <w:rsid w:val="00AF3CF0"/>
    <w:rsid w:val="00B11F7C"/>
    <w:rsid w:val="00B22D37"/>
    <w:rsid w:val="00B33C95"/>
    <w:rsid w:val="00B436B8"/>
    <w:rsid w:val="00B63E58"/>
    <w:rsid w:val="00B93784"/>
    <w:rsid w:val="00BF65ED"/>
    <w:rsid w:val="00C03B05"/>
    <w:rsid w:val="00C111C3"/>
    <w:rsid w:val="00C12857"/>
    <w:rsid w:val="00C80BF1"/>
    <w:rsid w:val="00C92E78"/>
    <w:rsid w:val="00CC08FA"/>
    <w:rsid w:val="00CC0EED"/>
    <w:rsid w:val="00CD5256"/>
    <w:rsid w:val="00D21811"/>
    <w:rsid w:val="00D21CB9"/>
    <w:rsid w:val="00D27F9F"/>
    <w:rsid w:val="00D8329D"/>
    <w:rsid w:val="00E14C9F"/>
    <w:rsid w:val="00E21AD0"/>
    <w:rsid w:val="00E423AC"/>
    <w:rsid w:val="00E501F6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0D2C63"/>
    <w:rsid w:val="00190AD4"/>
    <w:rsid w:val="00662123"/>
    <w:rsid w:val="00697D8E"/>
    <w:rsid w:val="00776D6E"/>
    <w:rsid w:val="008D1A28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Account Microsoft</cp:lastModifiedBy>
  <cp:revision>2</cp:revision>
  <cp:lastPrinted>2021-12-02T14:55:00Z</cp:lastPrinted>
  <dcterms:created xsi:type="dcterms:W3CDTF">2023-01-12T11:23:00Z</dcterms:created>
  <dcterms:modified xsi:type="dcterms:W3CDTF">2023-01-12T11:23:00Z</dcterms:modified>
</cp:coreProperties>
</file>